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23EF77" w14:textId="77777777" w:rsidR="00F81E58" w:rsidRDefault="00F81E58" w:rsidP="00F81E58">
      <w:pPr>
        <w:pStyle w:val="Heading1"/>
        <w:rPr>
          <w:rFonts w:hint="default"/>
        </w:rPr>
      </w:pPr>
      <w:r>
        <w:t>了解兩性差異</w:t>
      </w:r>
    </w:p>
    <w:p w14:paraId="40A661A0" w14:textId="77777777" w:rsidR="00F81E58" w:rsidRDefault="00F81E58" w:rsidP="00F81E58">
      <w:pPr>
        <w:pStyle w:val="Heading2"/>
        <w:numPr>
          <w:ilvl w:val="0"/>
          <w:numId w:val="1"/>
        </w:numPr>
        <w:rPr>
          <w:rFonts w:ascii="Baskerville" w:hAnsi="Baskerville" w:cs="Baskerville" w:hint="default"/>
          <w:sz w:val="23"/>
          <w:szCs w:val="23"/>
        </w:rPr>
      </w:pPr>
      <w:r>
        <w:rPr>
          <w:noProof/>
          <w:lang w:val="en-US" w:eastAsia="en-US"/>
        </w:rPr>
        <w:drawing>
          <wp:anchor distT="0" distB="0" distL="0" distR="0" simplePos="0" relativeHeight="251659264" behindDoc="0" locked="0" layoutInCell="1" allowOverlap="0" wp14:anchorId="504AB5A5" wp14:editId="5D2756E1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286000" cy="805180"/>
            <wp:effectExtent l="0" t="0" r="0" b="0"/>
            <wp:wrapTopAndBottom distT="0" distB="0"/>
            <wp:docPr id="10737418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2" name="Header2_cht.jp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051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>了解兩性差異的目的</w:t>
      </w:r>
    </w:p>
    <w:p w14:paraId="49FC1635" w14:textId="77777777" w:rsidR="00F81E58" w:rsidRDefault="00F81E58" w:rsidP="00F81E58">
      <w:pPr>
        <w:pStyle w:val="BodyBulletSpace"/>
        <w:numPr>
          <w:ilvl w:val="0"/>
          <w:numId w:val="2"/>
        </w:numPr>
        <w:rPr>
          <w:rFonts w:ascii="Baskerville" w:hAnsi="Baskerville" w:cs="Baskerville" w:hint="default"/>
        </w:rPr>
      </w:pPr>
      <w:r>
        <w:t xml:space="preserve"> </w:t>
      </w:r>
      <w:r>
        <w:t>不是為了驕傲。我們不是互相競爭而是互補</w:t>
      </w:r>
    </w:p>
    <w:p w14:paraId="66ECDC59" w14:textId="77777777" w:rsidR="00F81E58" w:rsidRDefault="00F81E58" w:rsidP="00F81E58">
      <w:pPr>
        <w:pStyle w:val="BodyBulletSpace"/>
        <w:numPr>
          <w:ilvl w:val="0"/>
          <w:numId w:val="3"/>
        </w:numPr>
        <w:rPr>
          <w:rFonts w:ascii="Baskerville" w:hAnsi="Baskerville" w:cs="Baskerville" w:hint="default"/>
        </w:rPr>
      </w:pPr>
      <w:r>
        <w:t>不是為了佔對方的便宜。那不是真愛。</w:t>
      </w:r>
    </w:p>
    <w:p w14:paraId="27CE2E28" w14:textId="77777777" w:rsidR="00F81E58" w:rsidRDefault="00F81E58" w:rsidP="00F81E58">
      <w:pPr>
        <w:pStyle w:val="BodyBulletSpace"/>
        <w:numPr>
          <w:ilvl w:val="0"/>
          <w:numId w:val="4"/>
        </w:numPr>
        <w:rPr>
          <w:rFonts w:ascii="Baskerville" w:hAnsi="Baskerville" w:cs="Baskerville" w:hint="default"/>
        </w:rPr>
      </w:pPr>
      <w:r>
        <w:t>不是為了羞辱對方。我們需要來鼓勵另一半。</w:t>
      </w:r>
    </w:p>
    <w:p w14:paraId="2BCD769F" w14:textId="77777777" w:rsidR="00F81E58" w:rsidRDefault="00F81E58" w:rsidP="00F81E58">
      <w:pPr>
        <w:pStyle w:val="Heading2"/>
        <w:numPr>
          <w:ilvl w:val="0"/>
          <w:numId w:val="5"/>
        </w:numPr>
        <w:rPr>
          <w:rFonts w:ascii="Baskerville" w:hAnsi="Baskerville" w:cs="Baskerville" w:hint="default"/>
          <w:sz w:val="23"/>
          <w:szCs w:val="23"/>
        </w:rPr>
      </w:pPr>
      <w:r>
        <w:t>了解我們的差異</w:t>
      </w:r>
      <w:r>
        <w:rPr>
          <w:noProof/>
          <w:lang w:val="en-US" w:eastAsia="en-US"/>
        </w:rPr>
        <w:drawing>
          <wp:anchor distT="88900" distB="88900" distL="88900" distR="88900" simplePos="0" relativeHeight="251660288" behindDoc="0" locked="0" layoutInCell="1" allowOverlap="0" wp14:anchorId="493CCAB5" wp14:editId="3C395AD8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278934" cy="1638300"/>
            <wp:effectExtent l="0" t="0" r="0" b="0"/>
            <wp:wrapSquare wrapText="left" distT="88900" distB="88900" distL="88900" distR="88900"/>
            <wp:docPr id="10737418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3" name="Fish_Differences300.jp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934" cy="1638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044C6D2F" w14:textId="77777777" w:rsidR="00F81E58" w:rsidRDefault="00F81E58" w:rsidP="00F81E58">
      <w:pPr>
        <w:pStyle w:val="BodyBulletSpace"/>
        <w:numPr>
          <w:ilvl w:val="0"/>
          <w:numId w:val="6"/>
        </w:numPr>
        <w:rPr>
          <w:rFonts w:ascii="Baskerville" w:hAnsi="Baskerville" w:cs="Baskerville" w:hint="default"/>
        </w:rPr>
      </w:pPr>
      <w:r>
        <w:t>我們的態度。可以改變嗎？</w:t>
      </w:r>
    </w:p>
    <w:p w14:paraId="03055921" w14:textId="77777777" w:rsidR="00F81E58" w:rsidRDefault="00F81E58" w:rsidP="00F81E58">
      <w:pPr>
        <w:pStyle w:val="BodyBulletSpace"/>
        <w:numPr>
          <w:ilvl w:val="0"/>
          <w:numId w:val="7"/>
        </w:numPr>
        <w:rPr>
          <w:rFonts w:ascii="Baskerville" w:hAnsi="Baskerville" w:cs="Baskerville" w:hint="default"/>
        </w:rPr>
      </w:pPr>
      <w:r>
        <w:t xml:space="preserve"> </w:t>
      </w:r>
      <w:r>
        <w:t>我們的價值觀。可以改變嗎？</w:t>
      </w:r>
    </w:p>
    <w:p w14:paraId="7F38EB2D" w14:textId="77777777" w:rsidR="00F81E58" w:rsidRDefault="00F81E58" w:rsidP="00F81E58">
      <w:pPr>
        <w:pStyle w:val="BodyBulletSpace"/>
        <w:numPr>
          <w:ilvl w:val="0"/>
          <w:numId w:val="8"/>
        </w:numPr>
        <w:rPr>
          <w:rFonts w:ascii="Baskerville" w:hAnsi="Baskerville" w:cs="Baskerville" w:hint="default"/>
        </w:rPr>
      </w:pPr>
      <w:r>
        <w:t xml:space="preserve"> </w:t>
      </w:r>
      <w:r>
        <w:t>我們個人的需要。可以改變嗎？</w:t>
      </w:r>
    </w:p>
    <w:p w14:paraId="45A3134A" w14:textId="77777777" w:rsidR="00F81E58" w:rsidRDefault="00F81E58" w:rsidP="00F81E58">
      <w:pPr>
        <w:pStyle w:val="BodyBulletSpace"/>
        <w:numPr>
          <w:ilvl w:val="0"/>
          <w:numId w:val="9"/>
        </w:numPr>
        <w:rPr>
          <w:rFonts w:ascii="Baskerville" w:hAnsi="Baskerville" w:cs="Baskerville" w:hint="default"/>
        </w:rPr>
      </w:pPr>
      <w:r>
        <w:t>我們身為夫妻的責任。可以改變嗎？</w:t>
      </w:r>
    </w:p>
    <w:p w14:paraId="1C27C4B1" w14:textId="77777777" w:rsidR="00F81E58" w:rsidRDefault="00F81E58" w:rsidP="00F81E58">
      <w:pPr>
        <w:pStyle w:val="BodyBulletSpace"/>
        <w:numPr>
          <w:ilvl w:val="0"/>
          <w:numId w:val="10"/>
        </w:numPr>
        <w:rPr>
          <w:rFonts w:ascii="Baskerville" w:hAnsi="Baskerville" w:cs="Baskerville" w:hint="default"/>
        </w:rPr>
      </w:pPr>
      <w:r>
        <w:t xml:space="preserve"> </w:t>
      </w:r>
      <w:r>
        <w:t>我們身為男生和女生的差異。可以改變嗎？</w:t>
      </w:r>
    </w:p>
    <w:p w14:paraId="3CB186BA" w14:textId="77777777" w:rsidR="00F81E58" w:rsidRDefault="00F81E58" w:rsidP="00F81E58">
      <w:pPr>
        <w:pStyle w:val="BodyBulletSpace"/>
        <w:numPr>
          <w:ilvl w:val="0"/>
          <w:numId w:val="11"/>
        </w:numPr>
        <w:rPr>
          <w:rFonts w:ascii="Baskerville" w:hAnsi="Baskerville" w:cs="Baskerville" w:hint="default"/>
        </w:rPr>
      </w:pPr>
      <w:r>
        <w:t>我們內在的脾氣。可以改變嗎？</w:t>
      </w:r>
      <w:r>
        <w:br w:type="page"/>
      </w:r>
    </w:p>
    <w:p w14:paraId="018A71E7" w14:textId="77777777" w:rsidR="00F81E58" w:rsidRDefault="00F81E58" w:rsidP="00F81E58">
      <w:pPr>
        <w:pStyle w:val="Heading2"/>
        <w:numPr>
          <w:ilvl w:val="0"/>
          <w:numId w:val="12"/>
        </w:numPr>
        <w:rPr>
          <w:rFonts w:ascii="Baskerville" w:hAnsi="Baskerville" w:cs="Baskerville" w:hint="default"/>
          <w:sz w:val="23"/>
          <w:szCs w:val="23"/>
        </w:rPr>
      </w:pPr>
      <w:r>
        <w:lastRenderedPageBreak/>
        <w:t>我們的承諾：藉由了解我們的差異進入更美的境界</w:t>
      </w:r>
    </w:p>
    <w:p w14:paraId="374066B6" w14:textId="77777777" w:rsidR="00F81E58" w:rsidRDefault="00F81E58" w:rsidP="00F81E58">
      <w:pPr>
        <w:pStyle w:val="BodyBulletSpace"/>
        <w:numPr>
          <w:ilvl w:val="0"/>
          <w:numId w:val="13"/>
        </w:numPr>
        <w:rPr>
          <w:rFonts w:ascii="Baskerville" w:hAnsi="Baskerville" w:cs="Baskerville" w:hint="default"/>
        </w:rPr>
      </w:pPr>
      <w:r>
        <w:t xml:space="preserve"> </w:t>
      </w:r>
      <w:r>
        <w:t>瞭解神透過我們的差異做工</w:t>
      </w:r>
    </w:p>
    <w:p w14:paraId="3CB12C03" w14:textId="77777777" w:rsidR="00F81E58" w:rsidRDefault="00F81E58" w:rsidP="00F81E58">
      <w:pPr>
        <w:pStyle w:val="BodyBulletSpace"/>
        <w:numPr>
          <w:ilvl w:val="0"/>
          <w:numId w:val="14"/>
        </w:numPr>
        <w:rPr>
          <w:rFonts w:ascii="Baskerville" w:hAnsi="Baskerville" w:cs="Baskerville" w:hint="default"/>
        </w:rPr>
      </w:pPr>
      <w:r>
        <w:t>謙卑屈膝在造物主面前，求祂賜下恩典保守我們持續委身</w:t>
      </w:r>
    </w:p>
    <w:p w14:paraId="73F23080" w14:textId="77777777" w:rsidR="00F81E58" w:rsidRDefault="00F81E58" w:rsidP="00F81E58">
      <w:pPr>
        <w:pStyle w:val="BodyBulletSpace"/>
        <w:numPr>
          <w:ilvl w:val="0"/>
          <w:numId w:val="15"/>
        </w:numPr>
        <w:rPr>
          <w:rFonts w:ascii="Baskerville" w:hAnsi="Baskerville" w:cs="Baskerville" w:hint="default"/>
        </w:rPr>
      </w:pPr>
      <w:r>
        <w:t>瞭解你的使命：建造另一半</w:t>
      </w:r>
    </w:p>
    <w:p w14:paraId="2D3B8E4B" w14:textId="77777777" w:rsidR="00F81E58" w:rsidRDefault="00F81E58" w:rsidP="00F81E58">
      <w:pPr>
        <w:pStyle w:val="Indentarrow"/>
        <w:numPr>
          <w:ilvl w:val="0"/>
          <w:numId w:val="16"/>
        </w:numPr>
        <w:rPr>
          <w:rFonts w:eastAsia="Baskerville" w:hAnsi="Baskerville" w:cs="Baskerville"/>
          <w:sz w:val="18"/>
          <w:szCs w:val="18"/>
        </w:rPr>
      </w:pPr>
      <w:r>
        <w:rPr>
          <w:rFonts w:ascii="Arial Unicode MS" w:eastAsia="Baskerville" w:hint="eastAsia"/>
          <w:lang w:val="zh-TW" w:eastAsia="zh-TW"/>
        </w:rPr>
        <w:t>靠神的恩典堅固自己</w:t>
      </w:r>
    </w:p>
    <w:p w14:paraId="60CEAD62" w14:textId="77777777" w:rsidR="00F81E58" w:rsidRDefault="00F81E58" w:rsidP="00F81E58">
      <w:pPr>
        <w:pStyle w:val="Indentarrow"/>
        <w:numPr>
          <w:ilvl w:val="0"/>
          <w:numId w:val="17"/>
        </w:numPr>
        <w:rPr>
          <w:rFonts w:eastAsia="Baskerville" w:hAnsi="Baskerville" w:cs="Baskerville"/>
          <w:sz w:val="18"/>
          <w:szCs w:val="18"/>
        </w:rPr>
      </w:pPr>
      <w:r>
        <w:rPr>
          <w:rFonts w:ascii="Arial Unicode MS" w:eastAsia="Baskerville" w:hint="eastAsia"/>
          <w:lang w:val="zh-TW" w:eastAsia="zh-TW"/>
        </w:rPr>
        <w:t>建造你的伴侶</w:t>
      </w:r>
    </w:p>
    <w:p w14:paraId="73DE7625" w14:textId="77777777" w:rsidR="00F81E58" w:rsidRDefault="00F81E58" w:rsidP="00F81E58">
      <w:pPr>
        <w:pStyle w:val="Indentarrow"/>
        <w:ind w:left="216"/>
      </w:pPr>
    </w:p>
    <w:p w14:paraId="386758B6" w14:textId="77777777" w:rsidR="00F81E58" w:rsidRDefault="00F81E58" w:rsidP="00F81E58">
      <w:pPr>
        <w:pStyle w:val="Indentarrow"/>
        <w:ind w:left="216"/>
      </w:pPr>
    </w:p>
    <w:p w14:paraId="6FC30DEA" w14:textId="77777777" w:rsidR="00F81E58" w:rsidRDefault="00F81E58" w:rsidP="00F81E58">
      <w:pPr>
        <w:pStyle w:val="Indentarrow"/>
        <w:ind w:left="216"/>
      </w:pPr>
      <w:r>
        <w:rPr>
          <w:noProof/>
        </w:rPr>
        <mc:AlternateContent>
          <mc:Choice Requires="wpg">
            <w:drawing>
              <wp:inline distT="0" distB="0" distL="0" distR="0" wp14:anchorId="7F5EE92E" wp14:editId="77248C4F">
                <wp:extent cx="5295902" cy="1707570"/>
                <wp:effectExtent l="0" t="0" r="0" b="0"/>
                <wp:docPr id="107374188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902" cy="1707570"/>
                          <a:chOff x="0" y="0"/>
                          <a:chExt cx="5295901" cy="1707569"/>
                        </a:xfrm>
                      </wpg:grpSpPr>
                      <pic:pic xmlns:pic="http://schemas.openxmlformats.org/drawingml/2006/picture">
                        <pic:nvPicPr>
                          <pic:cNvPr id="1073741884" name="Curves.png"/>
                          <pic:cNvPicPr/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7924" y="0"/>
                            <a:ext cx="1305157" cy="24362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85" name="Shape 1073741885"/>
                        <wps:cNvSpPr/>
                        <wps:spPr>
                          <a:xfrm>
                            <a:off x="0" y="151427"/>
                            <a:ext cx="5295902" cy="1556143"/>
                          </a:xfrm>
                          <a:prstGeom prst="roundRect">
                            <a:avLst>
                              <a:gd name="adj" fmla="val 12242"/>
                            </a:avLst>
                          </a:pr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527F75D5" w14:textId="77777777" w:rsidR="00F81E58" w:rsidRDefault="00F81E58" w:rsidP="00F81E58">
                              <w:pPr>
                                <w:pStyle w:val="Body"/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lang w:val="zh-TW" w:eastAsia="zh-TW"/>
                                </w:rPr>
                                <w:t>愛是恆久忍耐，又有恩慈；愛是不嫉妒；愛是不自誇，不張狂，不做害羞的事，不求自己的益處，不輕易發怒，不計算人的惡，不喜歡不義，只喜歡真理；凡事包容，凡事相信，凡事盼望，凡事忍耐。愛是永不止息。先知講道之能終必歸於無有；說方言之能終必停止；知識也終必歸於無有。 （哥林多前書十三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4-8）</w:t>
                              </w:r>
                            </w:p>
                          </w:txbxContent>
                        </wps:txbx>
                        <wps:bodyPr wrap="square" lIns="0" tIns="0" rIns="0" bIns="0" numCol="1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5EE92E" id="officeArt_x0020_object" o:spid="_x0000_s1026" style="width:417pt;height:134.45pt;mso-position-horizontal-relative:char;mso-position-vertical-relative:line" coordsize="5295901,170756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urves.png" o:spid="_x0000_s1027" type="#_x0000_t75" style="position:absolute;left:2007924;width:1305157;height:24362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WT&#10;SBjGAAAA4wAAAA8AAABkcnMvZG93bnJldi54bWxET0trAjEQvhf6H8II3mrWrtS4GkUE0VOhWuh1&#10;2Mw+dDPZblJd/30jCB7ne89i1dtGXKjztWMN41ECgjh3puZSw/dx+6ZA+IBssHFMGm7kYbV8fVlg&#10;ZtyVv+hyCKWIIewz1FCF0GZS+rwii37kWuLIFa6zGOLZldJ0eI3htpHvSfIhLdYcGypsaVNRfj78&#10;WQ2f/QbTJj2tZ7Nfr3Y/qjjirdB6OOjXcxCB+vAUP9x7E+cn03Q6GSs1gftPEQC5/Ac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dZNIGMYAAADjAAAADwAAAAAAAAAAAAAAAACc&#10;AgAAZHJzL2Rvd25yZXYueG1sUEsFBgAAAAAEAAQA9wAAAI8DAAAAAA==&#10;" strokeweight="1pt">
                  <v:stroke miterlimit="4"/>
                  <v:imagedata r:id="rId10" o:title=""/>
                </v:shape>
                <v:roundrect id="Shape_x0020_1073741885" o:spid="_x0000_s1028" style="position:absolute;top:151427;width:5295902;height:1556143;visibility:visible;mso-wrap-style:square;v-text-anchor:middle" arcsize="8022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jAsygAA&#10;AOMAAAAPAAAAZHJzL2Rvd25yZXYueG1sRE/NTsJAEL6T+A6bMfEGW1BsU1kImmgkXKQ1IdzG7tgW&#10;u7NNd6Xl7VkTEo/z/c9iNZhGnKhztWUF00kEgriwuuZSwWf+Ok5AOI+ssbFMCs7kYLW8GS0w1bbn&#10;HZ0yX4oQwi5FBZX3bSqlKyoy6Ca2JQ7ct+0M+nB2pdQd9iHcNHIWRY/SYM2hocKWXioqfrJfo0Dn&#10;vX0+7DdvH9uvfn7Mtsddds6Vursd1k8gPA3+X3x1v+swP4rv44dpkszh76cAgFxe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5UowLMoAAADjAAAADwAAAAAAAAAAAAAAAACXAgAA&#10;ZHJzL2Rvd25yZXYueG1sUEsFBgAAAAAEAAQA9QAAAI4DAAAAAA==&#10;" filled="f" strokeweight="1pt">
                  <v:stroke miterlimit="4" joinstyle="miter"/>
                  <v:textbox inset="0,0,0,0">
                    <w:txbxContent>
                      <w:p w14:paraId="527F75D5" w14:textId="77777777" w:rsidR="00F81E58" w:rsidRDefault="00F81E58" w:rsidP="00F81E58">
                        <w:pPr>
                          <w:pStyle w:val="Body"/>
                          <w:jc w:val="center"/>
                        </w:pPr>
                        <w:r>
                          <w:rPr>
                            <w:i/>
                            <w:iCs/>
                            <w:lang w:val="zh-TW" w:eastAsia="zh-TW"/>
                          </w:rPr>
                          <w:t>愛是恆久忍耐，又有恩慈；愛是不嫉妒；愛是不自誇，不張狂，不做害羞的事，不求自己的益處，不輕易發怒，不計算人的惡，不喜歡不義，只喜歡真理；凡事包容，凡事相信，凡事盼望，凡事忍耐。愛是永不止息。先知講道之能終必歸於無有；說方言之能終必停止；知識也終必歸於無有。 （哥林多前書十三</w:t>
                        </w:r>
                        <w:r>
                          <w:rPr>
                            <w:i/>
                            <w:iCs/>
                          </w:rPr>
                          <w:t>4-8）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</w:p>
    <w:p w14:paraId="28F9B502" w14:textId="77777777" w:rsidR="008F0DAC" w:rsidRDefault="00AF4B8B"/>
    <w:sectPr w:rsidR="008F0DAC" w:rsidSect="00F81E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D1CF7" w14:textId="77777777" w:rsidR="00AF4B8B" w:rsidRDefault="00AF4B8B" w:rsidP="00F81E58">
      <w:r>
        <w:separator/>
      </w:r>
    </w:p>
  </w:endnote>
  <w:endnote w:type="continuationSeparator" w:id="0">
    <w:p w14:paraId="72B1F8A1" w14:textId="77777777" w:rsidR="00AF4B8B" w:rsidRDefault="00AF4B8B" w:rsidP="00F8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A5C64" w14:textId="77777777" w:rsidR="00F81E58" w:rsidRDefault="00F81E58" w:rsidP="001E549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972D7E" w14:textId="77777777" w:rsidR="00F81E58" w:rsidRDefault="00F81E58" w:rsidP="00F81E58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B8E0FD" w14:textId="77777777" w:rsidR="00F81E58" w:rsidRDefault="00F81E58" w:rsidP="00F81E58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9C15D0" w14:textId="77777777" w:rsidR="00F81E58" w:rsidRDefault="00F81E58" w:rsidP="00F81E5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86EF7" w14:textId="77777777" w:rsidR="00F81E58" w:rsidRDefault="00F81E58" w:rsidP="001E549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B8B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F5A8A2" w14:textId="77777777" w:rsidR="00F81E58" w:rsidRPr="00F81E58" w:rsidRDefault="00F81E58" w:rsidP="00F81E58">
    <w:pPr>
      <w:pStyle w:val="HeaderFooter"/>
      <w:ind w:right="360"/>
      <w:rPr>
        <w:rFonts w:hint="default"/>
        <w:lang w:val="en-US"/>
      </w:rPr>
    </w:pPr>
    <w:bookmarkStart w:id="0" w:name="_GoBack"/>
    <w:r>
      <w:t>講義：第五課</w:t>
    </w:r>
    <w:r>
      <w:t xml:space="preserve"> </w:t>
    </w:r>
    <w:r>
      <w:t>了解兩性差異</w:t>
    </w:r>
    <w:bookmarkEnd w:id="0"/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5D583" w14:textId="77777777" w:rsidR="00F81E58" w:rsidRDefault="00F81E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E713F" w14:textId="77777777" w:rsidR="00AF4B8B" w:rsidRDefault="00AF4B8B" w:rsidP="00F81E58">
      <w:r>
        <w:separator/>
      </w:r>
    </w:p>
  </w:footnote>
  <w:footnote w:type="continuationSeparator" w:id="0">
    <w:p w14:paraId="16468F9C" w14:textId="77777777" w:rsidR="00AF4B8B" w:rsidRDefault="00AF4B8B" w:rsidP="00F81E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2074A" w14:textId="77777777" w:rsidR="00F81E58" w:rsidRDefault="00F81E5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35B0A" w14:textId="77777777" w:rsidR="00F81E58" w:rsidRDefault="00F81E5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D7CC6" w14:textId="77777777" w:rsidR="00F81E58" w:rsidRDefault="00F81E5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C233B"/>
    <w:multiLevelType w:val="multilevel"/>
    <w:tmpl w:val="765E8A3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">
    <w:nsid w:val="156B656E"/>
    <w:multiLevelType w:val="multilevel"/>
    <w:tmpl w:val="00D07BF0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2">
    <w:nsid w:val="1818014F"/>
    <w:multiLevelType w:val="multilevel"/>
    <w:tmpl w:val="BAB6900E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3">
    <w:nsid w:val="215E421E"/>
    <w:multiLevelType w:val="multilevel"/>
    <w:tmpl w:val="9A346B2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4">
    <w:nsid w:val="25DB6A6C"/>
    <w:multiLevelType w:val="multilevel"/>
    <w:tmpl w:val="FE0240FC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5">
    <w:nsid w:val="28B0117D"/>
    <w:multiLevelType w:val="multilevel"/>
    <w:tmpl w:val="539623D2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6">
    <w:nsid w:val="381F3809"/>
    <w:multiLevelType w:val="multilevel"/>
    <w:tmpl w:val="CCD46448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7">
    <w:nsid w:val="3F642A88"/>
    <w:multiLevelType w:val="multilevel"/>
    <w:tmpl w:val="96BC3B84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8">
    <w:nsid w:val="41052258"/>
    <w:multiLevelType w:val="multilevel"/>
    <w:tmpl w:val="747C4A0C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9">
    <w:nsid w:val="46100E85"/>
    <w:multiLevelType w:val="multilevel"/>
    <w:tmpl w:val="7FA417C4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0">
    <w:nsid w:val="484E1CB2"/>
    <w:multiLevelType w:val="multilevel"/>
    <w:tmpl w:val="37D2DB8E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</w:abstractNum>
  <w:abstractNum w:abstractNumId="11">
    <w:nsid w:val="49881F09"/>
    <w:multiLevelType w:val="multilevel"/>
    <w:tmpl w:val="8ED60D2C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2">
    <w:nsid w:val="50D530B7"/>
    <w:multiLevelType w:val="multilevel"/>
    <w:tmpl w:val="3968DE50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3">
    <w:nsid w:val="557E16FE"/>
    <w:multiLevelType w:val="multilevel"/>
    <w:tmpl w:val="88D25F7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4">
    <w:nsid w:val="61D57FCC"/>
    <w:multiLevelType w:val="multilevel"/>
    <w:tmpl w:val="36140A04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</w:abstractNum>
  <w:abstractNum w:abstractNumId="15">
    <w:nsid w:val="7D7308D6"/>
    <w:multiLevelType w:val="multilevel"/>
    <w:tmpl w:val="4F7EFD58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6">
    <w:nsid w:val="7FFB0EFB"/>
    <w:multiLevelType w:val="multilevel"/>
    <w:tmpl w:val="C0400420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"/>
  </w:num>
  <w:num w:numId="5">
    <w:abstractNumId w:val="4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15"/>
  </w:num>
  <w:num w:numId="11">
    <w:abstractNumId w:val="13"/>
  </w:num>
  <w:num w:numId="12">
    <w:abstractNumId w:val="5"/>
  </w:num>
  <w:num w:numId="13">
    <w:abstractNumId w:val="7"/>
  </w:num>
  <w:num w:numId="14">
    <w:abstractNumId w:val="8"/>
  </w:num>
  <w:num w:numId="15">
    <w:abstractNumId w:val="0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58"/>
    <w:rsid w:val="0046293A"/>
    <w:rsid w:val="00AF4B8B"/>
    <w:rsid w:val="00F81E58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EF30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Body"/>
    <w:link w:val="Heading1Char"/>
    <w:rsid w:val="00F81E58"/>
    <w:pPr>
      <w:keepNext/>
      <w:pBdr>
        <w:top w:val="nil"/>
        <w:left w:val="nil"/>
        <w:bottom w:val="nil"/>
        <w:right w:val="nil"/>
        <w:between w:val="nil"/>
        <w:bar w:val="nil"/>
      </w:pBdr>
      <w:spacing w:after="240"/>
      <w:jc w:val="center"/>
      <w:outlineLvl w:val="0"/>
    </w:pPr>
    <w:rPr>
      <w:rFonts w:ascii="Arial Unicode MS" w:eastAsia="Baskerville SemiBold" w:hAnsi="Arial Unicode MS" w:cs="Arial Unicode MS" w:hint="eastAsia"/>
      <w:color w:val="000000"/>
      <w:sz w:val="56"/>
      <w:szCs w:val="56"/>
      <w:bdr w:val="nil"/>
      <w:lang w:val="zh-TW" w:eastAsia="zh-TW"/>
    </w:rPr>
  </w:style>
  <w:style w:type="paragraph" w:styleId="Heading2">
    <w:name w:val="heading 2"/>
    <w:link w:val="Heading2Char"/>
    <w:rsid w:val="00F81E58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360" w:after="160"/>
      <w:outlineLvl w:val="1"/>
    </w:pPr>
    <w:rPr>
      <w:rFonts w:ascii="Arial Unicode MS" w:eastAsia="Baskerville" w:hAnsi="Arial Unicode MS" w:cs="Arial Unicode MS" w:hint="eastAsia"/>
      <w:b/>
      <w:bCs/>
      <w:color w:val="000000"/>
      <w:spacing w:val="13"/>
      <w:sz w:val="34"/>
      <w:szCs w:val="34"/>
      <w:bdr w:val="nil"/>
      <w:lang w:val="zh-TW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81E58"/>
    <w:rPr>
      <w:rFonts w:ascii="Arial Unicode MS" w:eastAsia="Baskerville SemiBold" w:hAnsi="Arial Unicode MS" w:cs="Arial Unicode MS"/>
      <w:color w:val="000000"/>
      <w:sz w:val="56"/>
      <w:szCs w:val="56"/>
      <w:bdr w:val="nil"/>
      <w:lang w:val="zh-TW" w:eastAsia="zh-TW"/>
    </w:rPr>
  </w:style>
  <w:style w:type="character" w:customStyle="1" w:styleId="Heading2Char">
    <w:name w:val="Heading 2 Char"/>
    <w:basedOn w:val="DefaultParagraphFont"/>
    <w:link w:val="Heading2"/>
    <w:rsid w:val="00F81E58"/>
    <w:rPr>
      <w:rFonts w:ascii="Arial Unicode MS" w:eastAsia="Baskerville" w:hAnsi="Arial Unicode MS" w:cs="Arial Unicode MS"/>
      <w:b/>
      <w:bCs/>
      <w:color w:val="000000"/>
      <w:spacing w:val="13"/>
      <w:sz w:val="34"/>
      <w:szCs w:val="34"/>
      <w:bdr w:val="nil"/>
      <w:lang w:val="zh-TW" w:eastAsia="zh-TW"/>
    </w:rPr>
  </w:style>
  <w:style w:type="paragraph" w:customStyle="1" w:styleId="Body">
    <w:name w:val="Body"/>
    <w:rsid w:val="00F81E58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Indentarrow">
    <w:name w:val="Indent arrow"/>
    <w:rsid w:val="00F81E58"/>
    <w:pPr>
      <w:pBdr>
        <w:top w:val="nil"/>
        <w:left w:val="nil"/>
        <w:bottom w:val="nil"/>
        <w:right w:val="nil"/>
        <w:between w:val="nil"/>
        <w:bar w:val="nil"/>
      </w:pBdr>
      <w:spacing w:before="60" w:after="420"/>
    </w:pPr>
    <w:rPr>
      <w:rFonts w:ascii="Baskerville" w:eastAsia="Arial Unicode MS" w:hAnsi="Arial Unicode MS" w:cs="Arial Unicode MS"/>
      <w:color w:val="000000"/>
      <w:sz w:val="26"/>
      <w:szCs w:val="26"/>
      <w:bdr w:val="nil"/>
      <w:lang w:val="da-DK"/>
    </w:rPr>
  </w:style>
  <w:style w:type="paragraph" w:customStyle="1" w:styleId="BodyBulletSpace">
    <w:name w:val="Body Bullet Space"/>
    <w:rsid w:val="00F81E58"/>
    <w:pPr>
      <w:pBdr>
        <w:top w:val="nil"/>
        <w:left w:val="nil"/>
        <w:bottom w:val="nil"/>
        <w:right w:val="nil"/>
        <w:between w:val="nil"/>
        <w:bar w:val="nil"/>
      </w:pBdr>
      <w:spacing w:before="180" w:after="600"/>
    </w:pPr>
    <w:rPr>
      <w:rFonts w:ascii="Arial Unicode MS" w:eastAsia="Baskerville" w:hAnsi="Arial Unicode MS" w:cs="Arial Unicode MS" w:hint="eastAsia"/>
      <w:color w:val="000000"/>
      <w:sz w:val="26"/>
      <w:szCs w:val="26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F81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1E58"/>
  </w:style>
  <w:style w:type="paragraph" w:styleId="Footer">
    <w:name w:val="footer"/>
    <w:basedOn w:val="Normal"/>
    <w:link w:val="FooterChar"/>
    <w:uiPriority w:val="99"/>
    <w:unhideWhenUsed/>
    <w:rsid w:val="00F81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E58"/>
  </w:style>
  <w:style w:type="paragraph" w:customStyle="1" w:styleId="HeaderFooter">
    <w:name w:val="Header &amp; Footer"/>
    <w:rsid w:val="00F81E5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character" w:styleId="PageNumber">
    <w:name w:val="page number"/>
    <w:basedOn w:val="DefaultParagraphFont"/>
    <w:uiPriority w:val="99"/>
    <w:semiHidden/>
    <w:unhideWhenUsed/>
    <w:rsid w:val="00F81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241</Characters>
  <Application>Microsoft Macintosh Word</Application>
  <DocSecurity>0</DocSecurity>
  <Lines>2</Lines>
  <Paragraphs>1</Paragraphs>
  <ScaleCrop>false</ScaleCrop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2015-04-13T17:00:00Z</dcterms:created>
  <dcterms:modified xsi:type="dcterms:W3CDTF">2015-04-13T17:03:00Z</dcterms:modified>
</cp:coreProperties>
</file>