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A800" w14:textId="03C256A4" w:rsidR="00143A69" w:rsidRDefault="002273F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</w:t>
      </w:r>
      <w:r w:rsidR="002E384D">
        <w:rPr>
          <w:rFonts w:eastAsia="PMingLiU"/>
          <w:lang w:eastAsia="zh-TW"/>
        </w:rPr>
        <w:t xml:space="preserve">  </w:t>
      </w:r>
      <w:r w:rsidR="00312397">
        <w:rPr>
          <w:rFonts w:eastAsia="PMingLiU"/>
          <w:lang w:eastAsia="zh-TW"/>
        </w:rPr>
        <w:t xml:space="preserve"> </w:t>
      </w:r>
      <w:r w:rsidR="008C5F26">
        <w:rPr>
          <w:rFonts w:eastAsia="PMingLiU" w:hint="eastAsia"/>
          <w:lang w:eastAsia="zh-TW"/>
        </w:rPr>
        <w:t xml:space="preserve"> </w:t>
      </w:r>
      <w:r w:rsidR="004422EB">
        <w:rPr>
          <w:rFonts w:eastAsia="PMingLiU" w:hint="eastAsia"/>
          <w:lang w:eastAsia="zh-TW"/>
        </w:rPr>
        <w:t xml:space="preserve"> </w:t>
      </w:r>
      <w:r w:rsidR="00312397">
        <w:rPr>
          <w:rFonts w:eastAsia="PMingLiU"/>
          <w:lang w:eastAsia="zh-TW"/>
        </w:rPr>
        <w:t xml:space="preserve"> </w:t>
      </w:r>
      <w:r w:rsidR="006D1341">
        <w:rPr>
          <w:rFonts w:eastAsia="PMingLiU" w:hint="eastAsia"/>
          <w:lang w:eastAsia="zh-TW"/>
        </w:rPr>
        <w:t xml:space="preserve"> </w:t>
      </w:r>
      <w:r w:rsidR="00594454">
        <w:rPr>
          <w:rFonts w:eastAsia="PMingLiU" w:hint="eastAsia"/>
          <w:lang w:eastAsia="zh-TW"/>
        </w:rPr>
        <w:t xml:space="preserve"> </w:t>
      </w:r>
      <w:r w:rsidR="00F82420">
        <w:rPr>
          <w:rFonts w:eastAsia="PMingLiU" w:hint="eastAsia"/>
          <w:lang w:eastAsia="zh-TW"/>
        </w:rPr>
        <w:t xml:space="preserve"> </w:t>
      </w:r>
      <w:r w:rsidR="00386D25">
        <w:rPr>
          <w:rFonts w:eastAsia="PMingLiU"/>
          <w:lang w:eastAsia="zh-TW"/>
        </w:rPr>
        <w:t xml:space="preserve"> </w:t>
      </w:r>
      <w:r w:rsidR="00FF0BE6">
        <w:rPr>
          <w:rFonts w:eastAsia="PMingLiU" w:hint="eastAsia"/>
          <w:lang w:eastAsia="zh-TW"/>
        </w:rPr>
        <w:t xml:space="preserve"> </w:t>
      </w:r>
      <w:r w:rsidR="004D21D4">
        <w:rPr>
          <w:rFonts w:eastAsia="PMingLiU"/>
          <w:lang w:eastAsia="zh-TW"/>
        </w:rPr>
        <w:t xml:space="preserve"> </w:t>
      </w:r>
      <w:r>
        <w:rPr>
          <w:rFonts w:eastAsia="PMingLiU" w:hint="eastAsia"/>
          <w:lang w:eastAsia="zh-TW"/>
        </w:rPr>
        <w:t>第九課</w:t>
      </w:r>
      <w:r>
        <w:rPr>
          <w:rFonts w:eastAsia="PMingLiU" w:hint="eastAsia"/>
          <w:lang w:eastAsia="zh-TW"/>
        </w:rPr>
        <w:t xml:space="preserve"> </w:t>
      </w:r>
      <w:r w:rsidR="003400CF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操練信心。信心增長</w:t>
      </w:r>
    </w:p>
    <w:p w14:paraId="1535FEBE" w14:textId="05EA9B49" w:rsidR="002E384D" w:rsidRDefault="00285832">
      <w:pPr>
        <w:rPr>
          <w:rFonts w:eastAsia="PMingLiU"/>
          <w:lang w:eastAsia="zh-TW"/>
        </w:rPr>
      </w:pPr>
      <w:proofErr w:type="gramStart"/>
      <w:r>
        <w:rPr>
          <w:rFonts w:eastAsia="PMingLiU" w:hint="eastAsia"/>
          <w:lang w:eastAsia="zh-TW"/>
        </w:rPr>
        <w:t>I</w:t>
      </w:r>
      <w:r>
        <w:rPr>
          <w:rFonts w:eastAsia="PMingLiU"/>
          <w:lang w:eastAsia="zh-TW"/>
        </w:rPr>
        <w:t xml:space="preserve">  </w:t>
      </w:r>
      <w:r w:rsidR="002E384D">
        <w:rPr>
          <w:rFonts w:eastAsia="PMingLiU" w:hint="eastAsia"/>
          <w:lang w:eastAsia="zh-TW"/>
        </w:rPr>
        <w:t>信心的重要</w:t>
      </w:r>
      <w:proofErr w:type="gramEnd"/>
    </w:p>
    <w:p w14:paraId="5B996711" w14:textId="72A90004" w:rsidR="002E384D" w:rsidRDefault="002E384D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信心是對神的尊重，</w:t>
      </w:r>
      <w:r w:rsidR="003400CF">
        <w:rPr>
          <w:rFonts w:eastAsia="PMingLiU" w:hint="eastAsia"/>
          <w:lang w:eastAsia="zh-TW"/>
        </w:rPr>
        <w:t>感謝，</w:t>
      </w:r>
      <w:r>
        <w:rPr>
          <w:rFonts w:eastAsia="PMingLiU" w:hint="eastAsia"/>
          <w:lang w:eastAsia="zh-TW"/>
        </w:rPr>
        <w:t>信靠，順服。</w:t>
      </w:r>
      <w:r w:rsidR="008C5F26">
        <w:rPr>
          <w:rFonts w:eastAsia="PMingLiU"/>
          <w:lang w:eastAsia="zh-TW"/>
        </w:rPr>
        <w:br/>
      </w:r>
      <w:r w:rsidR="003400CF">
        <w:rPr>
          <w:rFonts w:eastAsia="PMingLiU" w:hint="eastAsia"/>
          <w:lang w:eastAsia="zh-TW"/>
        </w:rPr>
        <w:t>世人的不信是對神的不尊重，不感謝，不信靠，不順服。</w:t>
      </w:r>
      <w:r w:rsidR="008C5F26">
        <w:rPr>
          <w:rFonts w:eastAsia="PMingLiU" w:hint="eastAsia"/>
          <w:lang w:eastAsia="zh-TW"/>
        </w:rPr>
        <w:t>因此世人的不信，是大罪。</w:t>
      </w:r>
    </w:p>
    <w:p w14:paraId="58728041" w14:textId="3ED797AE" w:rsidR="008C5F26" w:rsidRDefault="008C5F26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信徒的不信，不追求也是罪。</w:t>
      </w:r>
    </w:p>
    <w:p w14:paraId="0DAE876B" w14:textId="65D398F7" w:rsidR="005F599F" w:rsidRDefault="002E384D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賜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。（來11：6）</w:t>
      </w:r>
    </w:p>
    <w:p w14:paraId="7CFAD88F" w14:textId="0D016245" w:rsidR="00D41E2A" w:rsidRDefault="00285832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I</w:t>
      </w:r>
      <w:r w:rsidR="00D41E2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人向神的禱告祈求，必需有信心，才能得著</w:t>
      </w:r>
      <w:r w:rsidR="001A29D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所求的。</w:t>
      </w:r>
    </w:p>
    <w:p w14:paraId="3D0443F5" w14:textId="77777777" w:rsidR="00D41E2A" w:rsidRDefault="00D41E2A" w:rsidP="00D41E2A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。。（太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9:2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6E8E3405" w14:textId="778A7B23" w:rsidR="00285832" w:rsidRDefault="00D41E2A" w:rsidP="00386D2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。（太9：28－29）</w:t>
      </w:r>
    </w:p>
    <w:p w14:paraId="16A2DDBD" w14:textId="77777777" w:rsidR="00386D25" w:rsidRPr="00386D25" w:rsidRDefault="00386D25" w:rsidP="00386D25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</w:p>
    <w:p w14:paraId="1EC24872" w14:textId="4E74B69B" w:rsidR="00D41E2A" w:rsidRDefault="00D41E2A" w:rsidP="00D41E2A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耶穌教一位父親要有信心</w:t>
      </w:r>
    </w:p>
    <w:p w14:paraId="1E620E1D" w14:textId="04B41B82" w:rsidR="00D41E2A" w:rsidRPr="00491034" w:rsidRDefault="00491034" w:rsidP="00491034">
      <w:pPr>
        <w:shd w:val="clear" w:color="auto" w:fill="FFFFFF"/>
        <w:spacing w:before="240" w:after="0" w:line="240" w:lineRule="auto"/>
        <w:rPr>
          <w:rStyle w:val="text"/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49103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問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病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少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答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小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9103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22 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鬼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屢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次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扔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滅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9103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49103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憐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憫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幫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助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D41E2A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。孩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立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喊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足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幫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D41E2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助</w:t>
      </w:r>
      <w:r w:rsidR="00D41E2A">
        <w:rPr>
          <w:rStyle w:val="text"/>
          <w:rFonts w:ascii="Segoe UI" w:hAnsi="Segoe UI" w:cs="Segoe UI"/>
          <w:color w:val="000000"/>
          <w:lang w:eastAsia="zh-TW"/>
        </w:rPr>
        <w:t> </w:t>
      </w:r>
      <w:r w:rsidR="00D41E2A">
        <w:rPr>
          <w:rStyle w:val="text"/>
          <w:rFonts w:ascii="PMingLiU" w:eastAsia="PMingLiU" w:hAnsi="PMingLiU" w:cs="PMingLiU" w:hint="eastAsia"/>
          <w:color w:val="000000"/>
          <w:lang w:eastAsia="zh-TW"/>
        </w:rPr>
        <w:t>（可9：2</w:t>
      </w:r>
      <w:r>
        <w:rPr>
          <w:rStyle w:val="text"/>
          <w:rFonts w:ascii="PMingLiU" w:eastAsia="PMingLiU" w:hAnsi="PMingLiU" w:cs="PMingLiU"/>
          <w:color w:val="000000"/>
          <w:lang w:eastAsia="zh-TW"/>
        </w:rPr>
        <w:t>1</w:t>
      </w:r>
      <w:r w:rsidR="00D41E2A">
        <w:rPr>
          <w:rStyle w:val="text"/>
          <w:rFonts w:ascii="PMingLiU" w:eastAsia="PMingLiU" w:hAnsi="PMingLiU" w:cs="PMingLiU" w:hint="eastAsia"/>
          <w:color w:val="000000"/>
          <w:lang w:eastAsia="zh-TW"/>
        </w:rPr>
        <w:t>－24）</w:t>
      </w:r>
    </w:p>
    <w:p w14:paraId="32C43A10" w14:textId="55B15598" w:rsidR="00D41E2A" w:rsidRDefault="00D41E2A" w:rsidP="00D41E2A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0F2D8AC1" w14:textId="4FDCB613" w:rsidR="00D41E2A" w:rsidRDefault="00285832" w:rsidP="00D41E2A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I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II   </w:t>
      </w:r>
      <w:r w:rsidR="009D061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許多屬靈的豐富，需要有信心去追求</w:t>
      </w:r>
    </w:p>
    <w:p w14:paraId="6141D071" w14:textId="1D4FB7DA" w:rsidR="00285832" w:rsidRPr="00285832" w:rsidRDefault="00285832" w:rsidP="00D41E2A">
      <w:pPr>
        <w:rPr>
          <w:rFonts w:eastAsia="PMingLiU"/>
          <w:lang w:eastAsia="zh-TW"/>
        </w:rPr>
      </w:pPr>
      <w:r>
        <w:rPr>
          <w:rStyle w:val="text"/>
          <w:rFonts w:ascii="Microsoft JhengHei" w:eastAsia="PMingLiU" w:hAnsi="Microsoft JhengHei" w:cs="Microsoft JhengHei" w:hint="eastAsia"/>
          <w:color w:val="000000"/>
          <w:lang w:eastAsia="zh-TW"/>
        </w:rPr>
        <w:t>以色列民因為不信，不得進迦南美地</w:t>
      </w:r>
    </w:p>
    <w:p w14:paraId="5EC9E468" w14:textId="59B98D25" w:rsidR="002C1359" w:rsidRDefault="002C1359" w:rsidP="002C1359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倫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2C135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27 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怨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言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忍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耐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幾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怨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言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2C135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28 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指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誓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達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耳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待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2C135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29 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屍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首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倒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野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數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點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歲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怨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言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2C135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30 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誓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惟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孚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尼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迦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勒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嫩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書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才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2C135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2C135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（民14：27－30）</w:t>
      </w:r>
    </w:p>
    <w:p w14:paraId="3E68A014" w14:textId="3A6E9782" w:rsidR="00EA07BD" w:rsidRDefault="00EA07BD" w:rsidP="002C1359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lastRenderedPageBreak/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道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根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、（來6：1）</w:t>
      </w:r>
    </w:p>
    <w:p w14:paraId="3FB737B5" w14:textId="14B9EE6B" w:rsidR="001A29D3" w:rsidRDefault="001A29D3" w:rsidP="002C1359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。（來4：11）</w:t>
      </w:r>
    </w:p>
    <w:p w14:paraId="63C6F6F2" w14:textId="77777777" w:rsidR="00120FD9" w:rsidRPr="005D563E" w:rsidRDefault="00120FD9">
      <w:pPr>
        <w:rPr>
          <w:rFonts w:ascii="Microsoft JhengHei" w:eastAsia="PMingLiU" w:hAnsi="Microsoft JhengHei" w:cs="Microsoft JhengHei"/>
          <w:color w:val="000000"/>
          <w:shd w:val="clear" w:color="auto" w:fill="FFFFFF"/>
          <w:lang w:eastAsia="zh-TW"/>
        </w:rPr>
      </w:pPr>
    </w:p>
    <w:p w14:paraId="37AB445D" w14:textId="35AE5A31" w:rsidR="00030BC6" w:rsidRDefault="003110F4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I</w:t>
      </w:r>
      <w:r w:rsidR="00285832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V   </w:t>
      </w:r>
      <w:r w:rsidR="00030BC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藉著信心與行動除去</w:t>
      </w:r>
      <w:r w:rsidR="007A15B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很大的困難，欄阻</w:t>
      </w:r>
    </w:p>
    <w:p w14:paraId="2EA3B941" w14:textId="0ADC93EF" w:rsidR="00A664E9" w:rsidRDefault="00696E6B" w:rsidP="00A664E9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尼希米遇到困難: 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歸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剩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猶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省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遭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難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冷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牆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拆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毀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火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焚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燒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A664E9" w:rsidRPr="00A664E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4 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哭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泣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悲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哀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幾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禁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食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="00A664E9" w:rsidRPr="00A664E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5 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─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啊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誡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施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承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家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81392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     </w:t>
      </w:r>
      <w:r w:rsidR="00A664E9" w:rsidRPr="00A664E9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11 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啊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側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耳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祈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今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亨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通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酒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政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A664E9" w:rsidRPr="00A664E9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A664E9" w:rsidRPr="00A664E9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A664E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（尼1：3－11）</w:t>
      </w:r>
    </w:p>
    <w:p w14:paraId="688EC6AA" w14:textId="4B137E70" w:rsidR="006003DE" w:rsidRPr="006003DE" w:rsidRDefault="006003DE" w:rsidP="006003DE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6003DE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祿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月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十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五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城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牆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修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共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修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五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十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003DE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16 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仇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敵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四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圍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外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邦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愁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眉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展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工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完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乎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6003DE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6003D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5A544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（尼6：15－16）</w:t>
      </w:r>
    </w:p>
    <w:p w14:paraId="51D5041D" w14:textId="77777777" w:rsidR="00030BC6" w:rsidRDefault="00030BC6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0B04B597" w14:textId="2352AF39" w:rsidR="00710E5B" w:rsidRDefault="00285832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V  </w:t>
      </w:r>
      <w:r w:rsidR="00710E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門徒小信</w:t>
      </w:r>
      <w:proofErr w:type="gramEnd"/>
      <w:r w:rsidR="00710E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，受主責備</w:t>
      </w:r>
      <w:r w:rsidR="00D241B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   門徒有信心，受主稱讃</w:t>
      </w:r>
    </w:p>
    <w:p w14:paraId="70680BB3" w14:textId="1D8281A3" w:rsidR="00FF0BE6" w:rsidRPr="00FF0BE6" w:rsidRDefault="00FF0BE6" w:rsidP="00FF0BE6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FF0BE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船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跟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FF0BE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24 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海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忽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暴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風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至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船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被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波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浪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掩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蓋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卻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睡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FF0BE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25 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醒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阿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喪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啦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FF0BE6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26 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小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膽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怯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斥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責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風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海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風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海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平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靜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FF0BE6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FF0BE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</w:p>
    <w:p w14:paraId="09DEBE17" w14:textId="60BBE598" w:rsidR="00710E5B" w:rsidRDefault="00710E5B" w:rsidP="00710E5B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（太8：</w:t>
      </w:r>
      <w:r w:rsidR="003C50A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2</w:t>
      </w:r>
      <w:r w:rsidR="003C50AF"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  <w:t>3-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shd w:val="clear" w:color="auto" w:fill="FFFFFF"/>
          <w:lang w:eastAsia="zh-TW"/>
        </w:rPr>
        <w:t>26）</w:t>
      </w:r>
    </w:p>
    <w:p w14:paraId="21BF59FA" w14:textId="44EB83A4" w:rsidR="00710E5B" w:rsidRDefault="00710E5B" w:rsidP="00710E5B">
      <w:pPr>
        <w:spacing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eastAsia="zh-TW"/>
        </w:rPr>
      </w:pPr>
    </w:p>
    <w:p w14:paraId="443A4728" w14:textId="77777777" w:rsidR="00696E6B" w:rsidRDefault="00696E6B" w:rsidP="00710E5B">
      <w:pPr>
        <w:rPr>
          <w:rFonts w:ascii="PMingLiU" w:eastAsia="PMingLiU" w:hAnsi="PMingLiU" w:cs="Segoe UI"/>
          <w:color w:val="000000"/>
          <w:shd w:val="clear" w:color="auto" w:fill="FFFFFF"/>
          <w:lang w:eastAsia="zh-TW"/>
        </w:rPr>
      </w:pPr>
      <w:r>
        <w:rPr>
          <w:rFonts w:ascii="PMingLiU" w:eastAsia="PMingLiU" w:hAnsi="PMingLiU" w:cs="Segoe UI" w:hint="eastAsia"/>
          <w:color w:val="000000"/>
          <w:shd w:val="clear" w:color="auto" w:fill="FFFFFF"/>
          <w:lang w:eastAsia="zh-TW"/>
        </w:rPr>
        <w:t xml:space="preserve">義大利百夫長有大信心:  </w:t>
      </w:r>
    </w:p>
    <w:p w14:paraId="533713FF" w14:textId="0AC8992F" w:rsidR="00EF2FDA" w:rsidRPr="00696E6B" w:rsidRDefault="00696E6B" w:rsidP="00710E5B">
      <w:pPr>
        <w:rPr>
          <w:rFonts w:ascii="PMingLiU" w:eastAsia="PMingLiU" w:hAnsi="PMingLiU" w:cs="Segoe U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長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主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阿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僕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聽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奇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對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跟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實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告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訴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這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麼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大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以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色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列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中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沒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有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遇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見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>過</w:t>
      </w:r>
      <w:r w:rsidR="00EF2FDA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EF2FD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</w:t>
      </w:r>
      <w:r w:rsidR="00EF2FDA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8:10</w:t>
      </w:r>
      <w:r w:rsidR="00EF2FD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332FF70C" w14:textId="77777777" w:rsidR="00385654" w:rsidRDefault="00696E6B" w:rsidP="00710E5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lastRenderedPageBreak/>
        <w:t>迦南婦人有</w:t>
      </w:r>
      <w:r w:rsidR="00385654">
        <w:rPr>
          <w:rFonts w:eastAsia="PMingLiU" w:hint="eastAsia"/>
          <w:lang w:eastAsia="zh-TW"/>
        </w:rPr>
        <w:t>大信心</w:t>
      </w:r>
      <w:r w:rsidR="00385654">
        <w:rPr>
          <w:rFonts w:eastAsia="PMingLiU" w:hint="eastAsia"/>
          <w:lang w:eastAsia="zh-TW"/>
        </w:rPr>
        <w:t>:</w:t>
      </w:r>
    </w:p>
    <w:p w14:paraId="77665980" w14:textId="1EAFE0FC" w:rsidR="00710E5B" w:rsidRPr="00385654" w:rsidRDefault="00385654" w:rsidP="00385654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耶穌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答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女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餅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丟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狗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8565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27 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婦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阿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錯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狗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桌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掉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下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碎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渣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38565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8565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耶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穌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說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：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婦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人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是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大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！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照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所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要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給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成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全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罷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。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從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時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候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他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女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兒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就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好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>了</w:t>
      </w:r>
      <w:r w:rsidR="00710E5B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710E5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27460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（太15：28）</w:t>
      </w:r>
    </w:p>
    <w:p w14:paraId="7B676511" w14:textId="55312A79" w:rsidR="007017DB" w:rsidRDefault="007017DB" w:rsidP="00710E5B">
      <w:pPr>
        <w:rPr>
          <w:lang w:eastAsia="zh-TW"/>
        </w:rPr>
      </w:pPr>
    </w:p>
    <w:p w14:paraId="5A373601" w14:textId="3618E1E5" w:rsidR="000A6F65" w:rsidRPr="000A6F65" w:rsidRDefault="00285832" w:rsidP="00710E5B">
      <w:pPr>
        <w:rPr>
          <w:rFonts w:eastAsia="PMingLiU"/>
          <w:lang w:eastAsia="zh-TW"/>
        </w:rPr>
      </w:pPr>
      <w:r>
        <w:rPr>
          <w:rFonts w:ascii="PMingLiU" w:eastAsia="PMingLiU" w:hAnsi="PMingLiU" w:hint="eastAsia"/>
          <w:lang w:eastAsia="zh-TW"/>
        </w:rPr>
        <w:t xml:space="preserve">VI   </w:t>
      </w:r>
      <w:r w:rsidR="000A6F65">
        <w:rPr>
          <w:rFonts w:ascii="PMingLiU" w:eastAsia="PMingLiU" w:hAnsi="PMingLiU" w:hint="eastAsia"/>
          <w:lang w:eastAsia="zh-TW"/>
        </w:rPr>
        <w:t>信心是藉著操練而增加</w:t>
      </w:r>
    </w:p>
    <w:p w14:paraId="798F8EBD" w14:textId="176D2357" w:rsidR="00BF7979" w:rsidRDefault="00BF7979" w:rsidP="00BF797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3E7E8D77" w14:textId="10EF5572" w:rsidR="00BF7979" w:rsidRDefault="00BF7979" w:rsidP="00BF797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6 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10 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。（路17：6.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10）</w:t>
      </w:r>
    </w:p>
    <w:p w14:paraId="128084D1" w14:textId="03B28BD6" w:rsidR="00BF7979" w:rsidRDefault="00285832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proofErr w:type="gramStart"/>
      <w:r>
        <w:rPr>
          <w:rFonts w:ascii="PMingLiU" w:eastAsia="PMingLiU" w:hAnsi="PMingLiU" w:cs="PMingLiU" w:hint="eastAsia"/>
          <w:color w:val="000000"/>
          <w:lang w:eastAsia="zh-TW"/>
        </w:rPr>
        <w:t xml:space="preserve">VII  </w:t>
      </w:r>
      <w:r w:rsidR="001D560F">
        <w:rPr>
          <w:rFonts w:ascii="PMingLiU" w:eastAsia="PMingLiU" w:hAnsi="PMingLiU" w:cs="PMingLiU" w:hint="eastAsia"/>
          <w:color w:val="000000"/>
          <w:lang w:eastAsia="zh-TW"/>
        </w:rPr>
        <w:t>主應</w:t>
      </w:r>
      <w:r w:rsidR="007B63A2">
        <w:rPr>
          <w:rFonts w:ascii="PMingLiU" w:eastAsia="PMingLiU" w:hAnsi="PMingLiU" w:cs="PMingLiU" w:hint="eastAsia"/>
          <w:color w:val="000000"/>
          <w:lang w:eastAsia="zh-TW"/>
        </w:rPr>
        <w:t>許信祂的人</w:t>
      </w:r>
      <w:proofErr w:type="gramEnd"/>
      <w:r w:rsidR="007B63A2">
        <w:rPr>
          <w:rFonts w:ascii="PMingLiU" w:eastAsia="PMingLiU" w:hAnsi="PMingLiU" w:cs="PMingLiU" w:hint="eastAsia"/>
          <w:color w:val="000000"/>
          <w:lang w:eastAsia="zh-TW"/>
        </w:rPr>
        <w:t>，可以行大事</w:t>
      </w:r>
      <w:r w:rsidR="00A105DA">
        <w:rPr>
          <w:rFonts w:ascii="PMingLiU" w:eastAsia="PMingLiU" w:hAnsi="PMingLiU" w:cs="PMingLiU" w:hint="eastAsia"/>
          <w:color w:val="000000"/>
          <w:lang w:eastAsia="zh-TW"/>
        </w:rPr>
        <w:t>。</w:t>
      </w:r>
    </w:p>
    <w:p w14:paraId="7FD29E54" w14:textId="3CA27759" w:rsidR="007B63A2" w:rsidRDefault="007B63A2" w:rsidP="007B63A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3FC97583" w14:textId="32955AD2" w:rsidR="00D21909" w:rsidRDefault="007731E0" w:rsidP="007B63A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十二使徒與120門徒憑信心建立了耶路撒冷敎會猶太地的眾教會。</w:t>
      </w:r>
    </w:p>
    <w:p w14:paraId="6ED5893B" w14:textId="5C482C85" w:rsidR="007731E0" w:rsidRPr="007731E0" w:rsidRDefault="007731E0" w:rsidP="007731E0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約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添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三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千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7731E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42 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恆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遵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守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訓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彼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此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交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接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擘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餅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祈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禱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7731E0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43 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怕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奇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蹟</w:t>
      </w:r>
      <w:r w:rsidRPr="007731E0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7731E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（徒2：41－43）</w:t>
      </w:r>
    </w:p>
    <w:p w14:paraId="7221A566" w14:textId="4CC43836" w:rsidR="00367728" w:rsidRPr="00367728" w:rsidRDefault="00367728" w:rsidP="00367728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興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旺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冷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數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目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加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增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許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367728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36772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（徒6：7）</w:t>
      </w:r>
    </w:p>
    <w:p w14:paraId="0FDF7DA2" w14:textId="0BE3662E" w:rsidR="005F599F" w:rsidRDefault="005F599F" w:rsidP="007B63A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保羅憑信心向外邦人傳福音，建立眾敎會</w:t>
      </w:r>
    </w:p>
    <w:p w14:paraId="079A312B" w14:textId="3F6DE1C1" w:rsidR="0081392B" w:rsidRDefault="0081392B" w:rsidP="0081392B">
      <w:pPr>
        <w:rPr>
          <w:rFonts w:ascii="Segoe UI" w:eastAsia="PMingLiU" w:hAnsi="Segoe UI" w:cs="Segoe UI"/>
          <w:color w:val="000000"/>
          <w:shd w:val="clear" w:color="auto" w:fill="FFFFFF"/>
          <w:lang w:eastAsia="zh-TW"/>
        </w:rPr>
      </w:pPr>
      <w:r>
        <w:rPr>
          <w:rFonts w:ascii="Segoe UI" w:hAnsi="Segoe UI" w:cs="Segoe UI"/>
          <w:color w:val="000000"/>
          <w:shd w:val="clear" w:color="auto" w:fill="FFFFFF"/>
          <w:lang w:eastAsia="zh-TW"/>
        </w:rPr>
        <w:t>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言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乎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信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>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(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帖前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1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eastAsia="PMingLiU" w:hAnsi="Segoe UI" w:cs="Segoe UI" w:hint="eastAsia"/>
          <w:color w:val="000000"/>
          <w:shd w:val="clear" w:color="auto" w:fill="FFFFFF"/>
          <w:lang w:eastAsia="zh-TW"/>
        </w:rPr>
        <w:t>5)</w:t>
      </w:r>
    </w:p>
    <w:p w14:paraId="5B2C3C17" w14:textId="61CB7D1C" w:rsidR="004F5A8C" w:rsidRPr="00F37FE6" w:rsidRDefault="003110F4" w:rsidP="007B63A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PMingLiU" w:eastAsia="PMingLiU" w:hAnsi="PMingLiU" w:cs="PMingLiU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VIII</w:t>
      </w:r>
      <w:r w:rsidR="0028583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 </w:t>
      </w:r>
      <w:proofErr w:type="gramStart"/>
      <w:r w:rsidR="004F5A8C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主耶穌鼓勵門徒用信心去禱吿</w:t>
      </w:r>
      <w:r w:rsidR="00F37FE6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r w:rsidR="00F37FE6">
        <w:rPr>
          <w:rFonts w:ascii="PMingLiU" w:eastAsia="PMingLiU" w:hAnsi="PMingLiU" w:cs="PMingLiU" w:hint="eastAsia"/>
          <w:color w:val="000000"/>
          <w:lang w:eastAsia="zh-TW"/>
        </w:rPr>
        <w:t>可以得著很大的豐富</w:t>
      </w:r>
      <w:proofErr w:type="gramEnd"/>
      <w:r w:rsidR="00F37FE6">
        <w:rPr>
          <w:rFonts w:ascii="PMingLiU" w:eastAsia="PMingLiU" w:hAnsi="PMingLiU" w:cs="PMingLiU" w:hint="eastAsia"/>
          <w:color w:val="000000"/>
          <w:lang w:eastAsia="zh-TW"/>
        </w:rPr>
        <w:t>。</w:t>
      </w:r>
    </w:p>
    <w:p w14:paraId="74369151" w14:textId="77777777" w:rsidR="00F37FE6" w:rsidRDefault="00F37FE6" w:rsidP="00F37FE6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。（約14：13－14）</w:t>
      </w:r>
    </w:p>
    <w:p w14:paraId="40396077" w14:textId="38FB37A4" w:rsidR="00F37FE6" w:rsidRDefault="00115CB4" w:rsidP="004F5A8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以弗所的教會靈性較高，保羅勉勵他們用信心去追求在基督裡的一切豐富。</w:t>
      </w:r>
    </w:p>
    <w:p w14:paraId="783556B6" w14:textId="281F93DB" w:rsidR="00115CB4" w:rsidRPr="00115CB4" w:rsidRDefault="00115CB4" w:rsidP="00115CB4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豐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藉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量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強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起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17 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住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根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18 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徒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白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督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等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闊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深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19 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於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測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度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="003C50A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豐滿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滿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115CB4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20 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運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力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充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足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足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超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想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115CB4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115CB4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442D3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（3：16－20）</w:t>
      </w:r>
    </w:p>
    <w:p w14:paraId="1FF7FE4B" w14:textId="59488EA7" w:rsidR="0024552D" w:rsidRDefault="003110F4" w:rsidP="004F5A8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IX   </w:t>
      </w:r>
      <w:r w:rsidR="0024552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我的見證</w:t>
      </w:r>
    </w:p>
    <w:p w14:paraId="4EAFEDFA" w14:textId="12F5429B" w:rsidR="0024552D" w:rsidRDefault="009810AF" w:rsidP="004F5A8C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憑信心</w:t>
      </w:r>
      <w:r w:rsidR="005F46D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帶領</w:t>
      </w:r>
      <w:r w:rsidR="0024552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九次建堂成功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幫助建立五間敎會。 </w:t>
      </w:r>
      <w:r w:rsidR="008B3001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建立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基督使者校園事工。</w:t>
      </w:r>
      <w:r w:rsidR="0017017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幾百次祈求得神答應。</w:t>
      </w:r>
    </w:p>
    <w:p w14:paraId="2F3E8CDA" w14:textId="37B26B42" w:rsidR="004F5A8C" w:rsidRDefault="00285832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 xml:space="preserve">X    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如何操練運用信心</w:t>
      </w:r>
    </w:p>
    <w:p w14:paraId="4366B65D" w14:textId="21AB0B5E" w:rsidR="00A75D70" w:rsidRDefault="008B7C60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 xml:space="preserve">  </w:t>
      </w:r>
      <w:r>
        <w:rPr>
          <w:rFonts w:ascii="PMingLiU" w:eastAsia="PMingLiU" w:hAnsi="PMingLiU" w:cs="PMingLiU"/>
          <w:color w:val="000000"/>
          <w:lang w:eastAsia="zh-TW"/>
        </w:rPr>
        <w:t>1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為自己或家人</w:t>
      </w:r>
      <w:r w:rsidR="006851D1">
        <w:rPr>
          <w:rFonts w:ascii="PMingLiU" w:eastAsia="PMingLiU" w:hAnsi="PMingLiU" w:cs="PMingLiU" w:hint="eastAsia"/>
          <w:color w:val="000000"/>
          <w:lang w:eastAsia="zh-TW"/>
        </w:rPr>
        <w:t>的需要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懇求</w:t>
      </w:r>
      <w:r w:rsidR="008758B3">
        <w:rPr>
          <w:rFonts w:ascii="PMingLiU" w:eastAsia="PMingLiU" w:hAnsi="PMingLiU" w:cs="PMingLiU" w:hint="eastAsia"/>
          <w:color w:val="000000"/>
          <w:lang w:eastAsia="zh-TW"/>
        </w:rPr>
        <w:t>: 例，為兒女婚姻懇求</w:t>
      </w:r>
    </w:p>
    <w:p w14:paraId="1E89668E" w14:textId="6E260C62" w:rsidR="00A75D70" w:rsidRDefault="008B7C60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/>
          <w:color w:val="000000"/>
          <w:lang w:eastAsia="zh-TW"/>
        </w:rPr>
        <w:t xml:space="preserve">  </w:t>
      </w:r>
      <w:proofErr w:type="gramStart"/>
      <w:r>
        <w:rPr>
          <w:rFonts w:ascii="PMingLiU" w:eastAsia="PMingLiU" w:hAnsi="PMingLiU" w:cs="PMingLiU"/>
          <w:color w:val="000000"/>
          <w:lang w:eastAsia="zh-TW"/>
        </w:rPr>
        <w:t xml:space="preserve">2  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為別人的需要代求</w:t>
      </w:r>
      <w:proofErr w:type="gramEnd"/>
      <w:r w:rsidR="008758B3">
        <w:rPr>
          <w:rFonts w:ascii="PMingLiU" w:eastAsia="PMingLiU" w:hAnsi="PMingLiU" w:cs="PMingLiU" w:hint="eastAsia"/>
          <w:color w:val="000000"/>
          <w:lang w:eastAsia="zh-TW"/>
        </w:rPr>
        <w:t>: 例，找到工作。</w:t>
      </w:r>
    </w:p>
    <w:p w14:paraId="44944AD8" w14:textId="426270EF" w:rsidR="00A75D70" w:rsidRDefault="008B7C60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/>
          <w:color w:val="000000"/>
          <w:lang w:eastAsia="zh-TW"/>
        </w:rPr>
        <w:t xml:space="preserve">  </w:t>
      </w:r>
      <w:proofErr w:type="gramStart"/>
      <w:r>
        <w:rPr>
          <w:rFonts w:ascii="PMingLiU" w:eastAsia="PMingLiU" w:hAnsi="PMingLiU" w:cs="PMingLiU"/>
          <w:color w:val="000000"/>
          <w:lang w:eastAsia="zh-TW"/>
        </w:rPr>
        <w:t xml:space="preserve">3  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為神的應許祈求</w:t>
      </w:r>
      <w:proofErr w:type="gramEnd"/>
      <w:r w:rsidR="008758B3">
        <w:rPr>
          <w:rFonts w:ascii="PMingLiU" w:eastAsia="PMingLiU" w:hAnsi="PMingLiU" w:cs="PMingLiU" w:hint="eastAsia"/>
          <w:color w:val="000000"/>
          <w:lang w:eastAsia="zh-TW"/>
        </w:rPr>
        <w:t>: 例，得著聖靈的充滿</w:t>
      </w:r>
    </w:p>
    <w:p w14:paraId="58278C66" w14:textId="4FD64452" w:rsidR="00A75D70" w:rsidRDefault="008B7C60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/>
          <w:color w:val="000000"/>
          <w:lang w:eastAsia="zh-TW"/>
        </w:rPr>
        <w:t xml:space="preserve">  4</w:t>
      </w:r>
      <w:r w:rsidR="00A75D70">
        <w:rPr>
          <w:rFonts w:ascii="PMingLiU" w:eastAsia="PMingLiU" w:hAnsi="PMingLiU" w:cs="PMingLiU" w:hint="eastAsia"/>
          <w:color w:val="000000"/>
          <w:lang w:eastAsia="zh-TW"/>
        </w:rPr>
        <w:t>用信心去</w:t>
      </w:r>
      <w:r w:rsidR="00461D88">
        <w:rPr>
          <w:rFonts w:ascii="PMingLiU" w:eastAsia="PMingLiU" w:hAnsi="PMingLiU" w:cs="PMingLiU" w:hint="eastAsia"/>
          <w:color w:val="000000"/>
          <w:lang w:eastAsia="zh-TW"/>
        </w:rPr>
        <w:t>克服困難</w:t>
      </w:r>
      <w:r w:rsidR="008758B3">
        <w:rPr>
          <w:rFonts w:ascii="PMingLiU" w:eastAsia="PMingLiU" w:hAnsi="PMingLiU" w:cs="PMingLiU" w:hint="eastAsia"/>
          <w:color w:val="000000"/>
          <w:lang w:eastAsia="zh-TW"/>
        </w:rPr>
        <w:t>: 例，</w:t>
      </w:r>
      <w:r w:rsidR="007A15BD">
        <w:rPr>
          <w:rFonts w:ascii="PMingLiU" w:eastAsia="PMingLiU" w:hAnsi="PMingLiU" w:cs="PMingLiU" w:hint="eastAsia"/>
          <w:color w:val="000000"/>
          <w:lang w:eastAsia="zh-TW"/>
        </w:rPr>
        <w:t>在疫情中能建立</w:t>
      </w:r>
      <w:r w:rsidR="00097400">
        <w:rPr>
          <w:rFonts w:ascii="PMingLiU" w:eastAsia="PMingLiU" w:hAnsi="PMingLiU" w:cs="PMingLiU" w:hint="eastAsia"/>
          <w:color w:val="000000"/>
          <w:lang w:eastAsia="zh-TW"/>
        </w:rPr>
        <w:t>較會。</w:t>
      </w:r>
    </w:p>
    <w:p w14:paraId="494C8D7F" w14:textId="2AFCE3F5" w:rsidR="002178D3" w:rsidRDefault="008B7C60" w:rsidP="007B63A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/>
          <w:color w:val="000000"/>
          <w:lang w:eastAsia="zh-TW"/>
        </w:rPr>
        <w:t xml:space="preserve">  5 </w:t>
      </w:r>
      <w:r w:rsidR="00461D88">
        <w:rPr>
          <w:rFonts w:ascii="PMingLiU" w:eastAsia="PMingLiU" w:hAnsi="PMingLiU" w:cs="PMingLiU" w:hint="eastAsia"/>
          <w:color w:val="000000"/>
          <w:lang w:eastAsia="zh-TW"/>
        </w:rPr>
        <w:t>用信心去完成任務</w:t>
      </w:r>
      <w:r w:rsidR="00D74312">
        <w:rPr>
          <w:rFonts w:ascii="PMingLiU" w:eastAsia="PMingLiU" w:hAnsi="PMingLiU" w:cs="PMingLiU" w:hint="eastAsia"/>
          <w:color w:val="000000"/>
          <w:lang w:eastAsia="zh-TW"/>
        </w:rPr>
        <w:t>: 例，安排一次好的退修會。</w:t>
      </w:r>
    </w:p>
    <w:p w14:paraId="18A127C1" w14:textId="2FFCCA9A" w:rsidR="000D7656" w:rsidRPr="00010FD0" w:rsidRDefault="008B7C60" w:rsidP="00010FD0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/>
          <w:color w:val="000000"/>
          <w:lang w:eastAsia="zh-TW"/>
        </w:rPr>
        <w:t xml:space="preserve">  6</w:t>
      </w:r>
      <w:r w:rsidR="002178D3">
        <w:rPr>
          <w:rFonts w:ascii="PMingLiU" w:eastAsia="PMingLiU" w:hAnsi="PMingLiU" w:cs="PMingLiU" w:hint="eastAsia"/>
          <w:color w:val="000000"/>
          <w:lang w:eastAsia="zh-TW"/>
        </w:rPr>
        <w:t>運用信心領人歸主</w:t>
      </w:r>
      <w:r w:rsidR="00D74312">
        <w:rPr>
          <w:rFonts w:ascii="PMingLiU" w:eastAsia="PMingLiU" w:hAnsi="PMingLiU" w:cs="PMingLiU" w:hint="eastAsia"/>
          <w:color w:val="000000"/>
          <w:lang w:eastAsia="zh-TW"/>
        </w:rPr>
        <w:t xml:space="preserve">: </w:t>
      </w:r>
      <w:r w:rsidR="003C50AF">
        <w:rPr>
          <w:rFonts w:ascii="PMingLiU" w:eastAsia="PMingLiU" w:hAnsi="PMingLiU" w:cs="PMingLiU" w:hint="eastAsia"/>
          <w:color w:val="000000"/>
          <w:lang w:eastAsia="zh-TW"/>
        </w:rPr>
        <w:t>例，</w:t>
      </w:r>
      <w:r w:rsidR="00D74312">
        <w:rPr>
          <w:rFonts w:ascii="PMingLiU" w:eastAsia="PMingLiU" w:hAnsi="PMingLiU" w:cs="PMingLiU" w:hint="eastAsia"/>
          <w:color w:val="000000"/>
          <w:lang w:eastAsia="zh-TW"/>
        </w:rPr>
        <w:t>為一位親人，朋友禱告，直到</w:t>
      </w:r>
      <w:r w:rsidR="00D84A5D">
        <w:rPr>
          <w:rFonts w:ascii="PMingLiU" w:eastAsia="PMingLiU" w:hAnsi="PMingLiU" w:cs="PMingLiU" w:hint="eastAsia"/>
          <w:color w:val="000000"/>
          <w:lang w:eastAsia="zh-TW"/>
        </w:rPr>
        <w:t>他歸主。</w:t>
      </w:r>
    </w:p>
    <w:p w14:paraId="16E681DC" w14:textId="57A81B58" w:rsidR="000D7656" w:rsidRDefault="008B7C60" w:rsidP="00F75BA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7</w:t>
      </w:r>
      <w:r w:rsidR="000D76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用信心求一樣寶貴的禮物</w:t>
      </w:r>
    </w:p>
    <w:p w14:paraId="0071C509" w14:textId="7457270B" w:rsidR="00F75BAC" w:rsidRDefault="008B7C60" w:rsidP="00F75BA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   </w:t>
      </w:r>
      <w:r w:rsidR="00F75BAC" w:rsidRP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="00F75BAC" w:rsidRPr="00F75BA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F75BAC" w:rsidRP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="00F75BAC" w:rsidRPr="00F75BA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F75BAC" w:rsidRP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="00F75BAC" w:rsidRPr="00F75BA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F75BAC" w:rsidRP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="00F75BAC" w:rsidRPr="00F75BA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F75BAC" w:rsidRP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="00F75BAC" w:rsidRPr="00F75BAC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F75BAC" w:rsidRPr="00F75BA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3C50A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(</w:t>
      </w:r>
      <w:r w:rsidR="00F75BA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可10：51－52）</w:t>
      </w:r>
    </w:p>
    <w:p w14:paraId="553FCDAF" w14:textId="358EE78C" w:rsidR="000D7656" w:rsidRDefault="008B7C60" w:rsidP="00F75BA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r w:rsidR="00D675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</w:t>
      </w:r>
      <w:r w:rsidR="000D76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願感動你的靈加倍感動我</w:t>
      </w:r>
      <w:r w:rsidR="0000403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（王下2：9）</w:t>
      </w:r>
    </w:p>
    <w:p w14:paraId="3F1615F6" w14:textId="4655B835" w:rsidR="000D7656" w:rsidRDefault="008B7C60" w:rsidP="00F75BA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r w:rsidR="00D675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</w:t>
      </w:r>
      <w:r w:rsidR="000D76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求你</w:t>
      </w:r>
      <w:r w:rsidR="0000403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="000D76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我智慧</w:t>
      </w:r>
      <w:r w:rsidR="0000403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，可以判斷你的民。（王上3：9）</w:t>
      </w:r>
    </w:p>
    <w:p w14:paraId="717FA3BC" w14:textId="5C32AF71" w:rsidR="00010FD0" w:rsidRDefault="008B7C60" w:rsidP="00F75BAC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r w:rsidR="00010F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哈拿求兒子</w:t>
      </w:r>
      <w:r w:rsidR="006049B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（撒上1：11）</w:t>
      </w:r>
    </w:p>
    <w:p w14:paraId="34C2AE92" w14:textId="7FF10ED4" w:rsidR="00010FD0" w:rsidRPr="00F75BAC" w:rsidRDefault="008B7C60" w:rsidP="00F75BAC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   </w:t>
      </w:r>
      <w:r w:rsidR="00010FD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大衛</w:t>
      </w:r>
      <w:r w:rsidR="0039032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求為神建殿</w:t>
      </w:r>
      <w:r w:rsidR="006049B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（撒下7：2）</w:t>
      </w:r>
    </w:p>
    <w:p w14:paraId="71A982E7" w14:textId="77777777" w:rsidR="00285832" w:rsidRDefault="00285832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</w:p>
    <w:p w14:paraId="3A5F0902" w14:textId="43B0D35E" w:rsidR="007B63A2" w:rsidRDefault="00F8765F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lastRenderedPageBreak/>
        <w:t>操練的作業</w:t>
      </w:r>
    </w:p>
    <w:p w14:paraId="6EABB73D" w14:textId="3ACA928B" w:rsidR="00F8765F" w:rsidRDefault="00F8765F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記載本周你憑信心去得著那些應許。</w:t>
      </w:r>
    </w:p>
    <w:p w14:paraId="0864AEBF" w14:textId="4C42934E" w:rsidR="00F8765F" w:rsidRDefault="00F8765F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記載本周你憑信心去克服那些困難。</w:t>
      </w:r>
    </w:p>
    <w:p w14:paraId="58BA0F8D" w14:textId="61629AB4" w:rsidR="00F8765F" w:rsidRDefault="00F8765F" w:rsidP="00D67D5B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記載本周你憑信心去為神國作了那些事</w:t>
      </w:r>
    </w:p>
    <w:p w14:paraId="760DB7AD" w14:textId="0A85B3A8" w:rsidR="00F8765F" w:rsidRDefault="00F8765F" w:rsidP="00D67D5B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>記載本周你憑信心去</w:t>
      </w:r>
      <w:r w:rsidR="00685B85">
        <w:rPr>
          <w:rFonts w:ascii="PMingLiU" w:eastAsia="PMingLiU" w:hAnsi="PMingLiU" w:cs="PMingLiU" w:hint="eastAsia"/>
          <w:color w:val="000000"/>
          <w:lang w:eastAsia="zh-TW"/>
        </w:rPr>
        <w:t>求那一件寶貴的恩賜。</w:t>
      </w:r>
    </w:p>
    <w:p w14:paraId="10B699A6" w14:textId="77777777" w:rsidR="003E4865" w:rsidRDefault="003E4865" w:rsidP="00710E5B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58C82660" w14:textId="77777777" w:rsidR="00EF2FDA" w:rsidRDefault="00EF2FDA" w:rsidP="00710E5B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1A2610C8" w14:textId="77777777" w:rsidR="00710E5B" w:rsidRPr="00710E5B" w:rsidRDefault="00710E5B" w:rsidP="00710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TW"/>
        </w:rPr>
      </w:pPr>
    </w:p>
    <w:p w14:paraId="502EFF66" w14:textId="436A415C" w:rsidR="00710E5B" w:rsidRPr="00710E5B" w:rsidRDefault="00710E5B" w:rsidP="00710E5B">
      <w:pPr>
        <w:shd w:val="clear" w:color="auto" w:fill="FFFFFF"/>
        <w:spacing w:after="0" w:line="240" w:lineRule="auto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sectPr w:rsidR="00710E5B" w:rsidRPr="00710E5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E8976" w14:textId="77777777" w:rsidR="000365F1" w:rsidRDefault="000365F1" w:rsidP="00FF7CB0">
      <w:pPr>
        <w:spacing w:after="0" w:line="240" w:lineRule="auto"/>
      </w:pPr>
      <w:r>
        <w:separator/>
      </w:r>
    </w:p>
  </w:endnote>
  <w:endnote w:type="continuationSeparator" w:id="0">
    <w:p w14:paraId="138D82EE" w14:textId="77777777" w:rsidR="000365F1" w:rsidRDefault="000365F1" w:rsidP="00FF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324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639C4" w14:textId="365DBADC" w:rsidR="00115CB4" w:rsidRDefault="00115C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9B653" w14:textId="77777777" w:rsidR="00115CB4" w:rsidRDefault="00115C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2381" w14:textId="77777777" w:rsidR="000365F1" w:rsidRDefault="000365F1" w:rsidP="00FF7CB0">
      <w:pPr>
        <w:spacing w:after="0" w:line="240" w:lineRule="auto"/>
      </w:pPr>
      <w:r>
        <w:separator/>
      </w:r>
    </w:p>
  </w:footnote>
  <w:footnote w:type="continuationSeparator" w:id="0">
    <w:p w14:paraId="0281C407" w14:textId="77777777" w:rsidR="000365F1" w:rsidRDefault="000365F1" w:rsidP="00FF7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F9"/>
    <w:rsid w:val="00004030"/>
    <w:rsid w:val="00010FD0"/>
    <w:rsid w:val="00030BC6"/>
    <w:rsid w:val="000365F1"/>
    <w:rsid w:val="00075EAA"/>
    <w:rsid w:val="00097400"/>
    <w:rsid w:val="000A6F65"/>
    <w:rsid w:val="000D7656"/>
    <w:rsid w:val="00115CB4"/>
    <w:rsid w:val="00120FD9"/>
    <w:rsid w:val="00123EEA"/>
    <w:rsid w:val="00143A69"/>
    <w:rsid w:val="00170178"/>
    <w:rsid w:val="001A29D3"/>
    <w:rsid w:val="001D560F"/>
    <w:rsid w:val="002178D3"/>
    <w:rsid w:val="002273F9"/>
    <w:rsid w:val="0024552D"/>
    <w:rsid w:val="00285832"/>
    <w:rsid w:val="002C1359"/>
    <w:rsid w:val="002E30DC"/>
    <w:rsid w:val="002E384D"/>
    <w:rsid w:val="003110F4"/>
    <w:rsid w:val="00312397"/>
    <w:rsid w:val="003400CF"/>
    <w:rsid w:val="00367728"/>
    <w:rsid w:val="00385654"/>
    <w:rsid w:val="00386D25"/>
    <w:rsid w:val="00390325"/>
    <w:rsid w:val="003C50AF"/>
    <w:rsid w:val="003E4865"/>
    <w:rsid w:val="00413D4B"/>
    <w:rsid w:val="004422EB"/>
    <w:rsid w:val="00442D32"/>
    <w:rsid w:val="00461D88"/>
    <w:rsid w:val="00491034"/>
    <w:rsid w:val="004D21D4"/>
    <w:rsid w:val="004F5A8C"/>
    <w:rsid w:val="00594454"/>
    <w:rsid w:val="005A5445"/>
    <w:rsid w:val="005D563E"/>
    <w:rsid w:val="005F46D1"/>
    <w:rsid w:val="005F599F"/>
    <w:rsid w:val="006003DE"/>
    <w:rsid w:val="006049B5"/>
    <w:rsid w:val="006851D1"/>
    <w:rsid w:val="00685B85"/>
    <w:rsid w:val="00696E6B"/>
    <w:rsid w:val="006A545E"/>
    <w:rsid w:val="006D1341"/>
    <w:rsid w:val="007017DB"/>
    <w:rsid w:val="00710E5B"/>
    <w:rsid w:val="007321CF"/>
    <w:rsid w:val="007731E0"/>
    <w:rsid w:val="007A15BD"/>
    <w:rsid w:val="007B63A2"/>
    <w:rsid w:val="007C0A80"/>
    <w:rsid w:val="0081392B"/>
    <w:rsid w:val="008417BD"/>
    <w:rsid w:val="00843F29"/>
    <w:rsid w:val="00874F1C"/>
    <w:rsid w:val="008758B3"/>
    <w:rsid w:val="008B3001"/>
    <w:rsid w:val="008B7C60"/>
    <w:rsid w:val="008C5F26"/>
    <w:rsid w:val="00904218"/>
    <w:rsid w:val="009810AF"/>
    <w:rsid w:val="009D0611"/>
    <w:rsid w:val="00A062E1"/>
    <w:rsid w:val="00A105DA"/>
    <w:rsid w:val="00A664E9"/>
    <w:rsid w:val="00A71BBF"/>
    <w:rsid w:val="00A75D70"/>
    <w:rsid w:val="00B939FC"/>
    <w:rsid w:val="00BC5565"/>
    <w:rsid w:val="00BF7979"/>
    <w:rsid w:val="00C27460"/>
    <w:rsid w:val="00D21909"/>
    <w:rsid w:val="00D241BE"/>
    <w:rsid w:val="00D3452B"/>
    <w:rsid w:val="00D41E2A"/>
    <w:rsid w:val="00D675F8"/>
    <w:rsid w:val="00D67D5B"/>
    <w:rsid w:val="00D74312"/>
    <w:rsid w:val="00D84A5D"/>
    <w:rsid w:val="00D904A3"/>
    <w:rsid w:val="00EA07BD"/>
    <w:rsid w:val="00EF2FDA"/>
    <w:rsid w:val="00F37FE6"/>
    <w:rsid w:val="00F75BAC"/>
    <w:rsid w:val="00F82420"/>
    <w:rsid w:val="00F8765F"/>
    <w:rsid w:val="00F94A0D"/>
    <w:rsid w:val="00FF0BE6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51DFD"/>
  <w15:chartTrackingRefBased/>
  <w15:docId w15:val="{30698E09-B508-420B-A545-14A2286F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E5B"/>
    <w:rPr>
      <w:color w:val="0000FF"/>
      <w:u w:val="single"/>
    </w:rPr>
  </w:style>
  <w:style w:type="paragraph" w:customStyle="1" w:styleId="verse">
    <w:name w:val="verse"/>
    <w:basedOn w:val="Normal"/>
    <w:rsid w:val="00D6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D67D5B"/>
  </w:style>
  <w:style w:type="paragraph" w:styleId="Header">
    <w:name w:val="header"/>
    <w:basedOn w:val="Normal"/>
    <w:link w:val="HeaderChar"/>
    <w:uiPriority w:val="99"/>
    <w:unhideWhenUsed/>
    <w:rsid w:val="00FF7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CB0"/>
  </w:style>
  <w:style w:type="paragraph" w:styleId="Footer">
    <w:name w:val="footer"/>
    <w:basedOn w:val="Normal"/>
    <w:link w:val="FooterChar"/>
    <w:uiPriority w:val="99"/>
    <w:unhideWhenUsed/>
    <w:rsid w:val="00FF7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CB0"/>
  </w:style>
  <w:style w:type="paragraph" w:styleId="BalloonText">
    <w:name w:val="Balloon Text"/>
    <w:basedOn w:val="Normal"/>
    <w:link w:val="BalloonTextChar"/>
    <w:uiPriority w:val="99"/>
    <w:semiHidden/>
    <w:unhideWhenUsed/>
    <w:rsid w:val="00FF7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cp:lastPrinted>2020-08-31T23:24:00Z</cp:lastPrinted>
  <dcterms:created xsi:type="dcterms:W3CDTF">2021-11-26T21:16:00Z</dcterms:created>
  <dcterms:modified xsi:type="dcterms:W3CDTF">2021-11-26T21:16:00Z</dcterms:modified>
</cp:coreProperties>
</file>